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7B" w:rsidRDefault="00E85E7B" w:rsidP="00E85E7B">
      <w:pPr>
        <w:spacing w:after="0" w:line="240" w:lineRule="auto"/>
        <w:ind w:left="5387"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AB4AB6">
        <w:rPr>
          <w:rFonts w:ascii="Times New Roman" w:eastAsia="Times New Roman" w:hAnsi="Times New Roman" w:cs="Times New Roman"/>
          <w:lang w:eastAsia="ru-RU"/>
        </w:rPr>
        <w:t>№ 4</w:t>
      </w:r>
    </w:p>
    <w:p w:rsidR="00AB4AB6" w:rsidRDefault="00AB4AB6" w:rsidP="00E85E7B">
      <w:pPr>
        <w:spacing w:after="0" w:line="240" w:lineRule="auto"/>
        <w:ind w:left="5387" w:firstLine="12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извещению</w:t>
      </w:r>
      <w:r w:rsidR="00E85E7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E85E7B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85E7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4A2DCA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4A2DCA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36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7C36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7C36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7452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2023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E85E7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4A2DC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5E7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 реквизиты гражданина (индивидуального предпринимателя), юридического лица (либо представителя) __________________________________________________________, </w:t>
      </w:r>
      <w:r w:rsidR="00E85E7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другой стороны, заключили настоящий договор о нижеследующем:</w:t>
      </w:r>
      <w:proofErr w:type="gramEnd"/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4A2DCA" w:rsidRDefault="00AB4AB6" w:rsidP="00E85E7B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4A2DCA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C2039" w:rsidRDefault="00AB4AB6" w:rsidP="006C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2039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6C20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C203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6C20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C203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6C20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C203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6C20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C2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6C2039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6C2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4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F0042E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F004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</w:t>
      </w:r>
      <w:r w:rsidR="00E028B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04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6F9" w:rsidRPr="006C203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53F5E" w:rsidRPr="006C2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2B20E1" w:rsidRPr="006C203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D2C89" w:rsidRPr="006C2039">
        <w:rPr>
          <w:sz w:val="26"/>
          <w:szCs w:val="26"/>
        </w:rPr>
        <w:t xml:space="preserve"> </w:t>
      </w:r>
      <w:r w:rsidR="006C2039" w:rsidRPr="006C2039">
        <w:rPr>
          <w:rFonts w:ascii="Times New Roman" w:hAnsi="Times New Roman" w:cs="Times New Roman"/>
          <w:sz w:val="26"/>
          <w:szCs w:val="26"/>
        </w:rPr>
        <w:t xml:space="preserve">29:16:200801:520, общей площадью 1 833 кв. м, расположенный по адресу: </w:t>
      </w:r>
      <w:proofErr w:type="gramStart"/>
      <w:r w:rsidR="006C2039" w:rsidRPr="006C2039">
        <w:rPr>
          <w:rFonts w:ascii="Times New Roman" w:hAnsi="Times New Roman" w:cs="Times New Roman"/>
          <w:sz w:val="26"/>
          <w:szCs w:val="26"/>
        </w:rPr>
        <w:t>Российская Федерация, Архангельская область, город</w:t>
      </w:r>
      <w:r w:rsidR="00F0042E">
        <w:rPr>
          <w:rFonts w:ascii="Times New Roman" w:hAnsi="Times New Roman" w:cs="Times New Roman"/>
          <w:sz w:val="26"/>
          <w:szCs w:val="26"/>
        </w:rPr>
        <w:t>ской округ "Город Архангельск"</w:t>
      </w:r>
      <w:r w:rsidR="006A7590">
        <w:rPr>
          <w:rFonts w:ascii="Times New Roman" w:hAnsi="Times New Roman" w:cs="Times New Roman"/>
          <w:sz w:val="26"/>
          <w:szCs w:val="26"/>
        </w:rPr>
        <w:t>, п. Боры,</w:t>
      </w:r>
      <w:r w:rsidR="006C2039">
        <w:rPr>
          <w:rFonts w:ascii="Times New Roman" w:hAnsi="Times New Roman" w:cs="Times New Roman"/>
          <w:sz w:val="26"/>
          <w:szCs w:val="26"/>
        </w:rPr>
        <w:t xml:space="preserve"> ул. Боры, </w:t>
      </w:r>
      <w:r w:rsidR="006C2039" w:rsidRPr="006C2039">
        <w:rPr>
          <w:rFonts w:ascii="Times New Roman" w:hAnsi="Times New Roman" w:cs="Times New Roman"/>
          <w:sz w:val="26"/>
          <w:szCs w:val="26"/>
        </w:rPr>
        <w:t>земельный участок 24, для индивиду</w:t>
      </w:r>
      <w:r w:rsidR="006C2039">
        <w:rPr>
          <w:rFonts w:ascii="Times New Roman" w:hAnsi="Times New Roman" w:cs="Times New Roman"/>
          <w:sz w:val="26"/>
          <w:szCs w:val="26"/>
        </w:rPr>
        <w:t>ального</w:t>
      </w:r>
      <w:proofErr w:type="gramEnd"/>
      <w:r w:rsidR="006C2039">
        <w:rPr>
          <w:rFonts w:ascii="Times New Roman" w:hAnsi="Times New Roman" w:cs="Times New Roman"/>
          <w:sz w:val="26"/>
          <w:szCs w:val="26"/>
        </w:rPr>
        <w:t xml:space="preserve"> жилищного строительства</w:t>
      </w:r>
      <w:r w:rsidR="006C2039" w:rsidRPr="006C2039">
        <w:rPr>
          <w:sz w:val="26"/>
          <w:szCs w:val="26"/>
        </w:rPr>
        <w:t xml:space="preserve"> </w:t>
      </w:r>
      <w:r w:rsidR="00555342" w:rsidRPr="006C2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39.12 Земельного кодекса Российской Федерации и </w:t>
      </w:r>
      <w:r w:rsidRPr="006C2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6C2039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6C2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6C203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6C203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4A2DCA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C20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3B09A6" w:rsidRPr="00681F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лет</w:t>
      </w:r>
      <w:r w:rsidR="003B09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</w:t>
      </w:r>
      <w:r w:rsidRPr="00681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с кадастровым номером </w:t>
      </w:r>
      <w:r w:rsidR="00CD2C89" w:rsidRPr="00681FB1">
        <w:rPr>
          <w:rFonts w:ascii="Times New Roman" w:eastAsia="Times New Roman" w:hAnsi="Times New Roman" w:cs="Times New Roman"/>
          <w:sz w:val="26"/>
          <w:szCs w:val="26"/>
          <w:lang w:eastAsia="ru-RU"/>
        </w:rPr>
        <w:t>29:</w:t>
      </w:r>
      <w:r w:rsidR="006C2039" w:rsidRPr="006C2039">
        <w:t xml:space="preserve"> </w:t>
      </w:r>
      <w:r w:rsidR="006C2039" w:rsidRPr="006C2039">
        <w:rPr>
          <w:rFonts w:ascii="Times New Roman" w:eastAsia="Times New Roman" w:hAnsi="Times New Roman" w:cs="Times New Roman"/>
          <w:sz w:val="26"/>
          <w:szCs w:val="26"/>
          <w:lang w:eastAsia="ru-RU"/>
        </w:rPr>
        <w:t>16:200801:520</w:t>
      </w:r>
      <w:r w:rsidR="00681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992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1874F9" w:rsidRPr="001874F9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зоне застройки индивидуальными жилыми домами (кодовое обозначение зоны - Ж</w:t>
      </w:r>
      <w:proofErr w:type="gramStart"/>
      <w:r w:rsidR="001874F9" w:rsidRPr="001874F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1874F9" w:rsidRPr="001874F9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91E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992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7B7F27" w:rsidRPr="007B7F27" w:rsidRDefault="007B7F27" w:rsidP="007B7F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-2 пояс зоны санитарной охраны источника питьевого и хозяйственно-бытового водоснабжения;</w:t>
      </w:r>
    </w:p>
    <w:p w:rsidR="007B7F27" w:rsidRPr="007B7F27" w:rsidRDefault="007B7F27" w:rsidP="007B7F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-3 пояс зоны санитарной охраны источника питьевого и хозяйственно-бытового водоснабжения;</w:t>
      </w:r>
    </w:p>
    <w:p w:rsidR="007B7F27" w:rsidRPr="007B7F27" w:rsidRDefault="007B7F27" w:rsidP="007B7F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spellStart"/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водоохранная</w:t>
      </w:r>
      <w:proofErr w:type="spellEnd"/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зона;</w:t>
      </w:r>
    </w:p>
    <w:p w:rsidR="007B7F27" w:rsidRPr="007B7F27" w:rsidRDefault="007B7F27" w:rsidP="007B7F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-прибрежная защитная полоса водных объектов;</w:t>
      </w:r>
    </w:p>
    <w:p w:rsidR="007B7F27" w:rsidRPr="007B7F27" w:rsidRDefault="007B7F27" w:rsidP="007B7F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-рыбоохранная зона;</w:t>
      </w:r>
    </w:p>
    <w:p w:rsidR="007B7F27" w:rsidRPr="007B7F27" w:rsidRDefault="007B7F27" w:rsidP="007B7F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-зона затопления муниципального образования "Город Архангельск" (территориальные округа </w:t>
      </w:r>
      <w:proofErr w:type="spellStart"/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Исакогорский</w:t>
      </w:r>
      <w:proofErr w:type="spellEnd"/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Цигломенский</w:t>
      </w:r>
      <w:proofErr w:type="spellEnd"/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), реестровый номер 29:00-6.277;</w:t>
      </w:r>
    </w:p>
    <w:p w:rsidR="007B7F27" w:rsidRPr="007B7F27" w:rsidRDefault="007B7F27" w:rsidP="007B7F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-зона подтопления муниципального образования "Город Архангельск" (территориальные округа </w:t>
      </w:r>
      <w:proofErr w:type="spellStart"/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Исакогорский</w:t>
      </w:r>
      <w:proofErr w:type="spellEnd"/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Цигломенский</w:t>
      </w:r>
      <w:proofErr w:type="spellEnd"/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), реестровый номер 29:00-6.278;</w:t>
      </w:r>
    </w:p>
    <w:p w:rsidR="007B7F27" w:rsidRPr="007B7F27" w:rsidRDefault="007B7F27" w:rsidP="007B7F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-зона с особыми условиями использованиями территории "Охранная зона отпайки BJI-10 </w:t>
      </w:r>
      <w:proofErr w:type="spellStart"/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ф. 18-01 до РУ-10 </w:t>
      </w:r>
      <w:proofErr w:type="spellStart"/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ТП №804", реестровый номер 29:16-6.758; </w:t>
      </w:r>
    </w:p>
    <w:p w:rsidR="007B7F27" w:rsidRPr="007B7F27" w:rsidRDefault="007452A8" w:rsidP="007B7F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-охранная зона транспорта</w:t>
      </w:r>
      <w:r w:rsidR="007B7F27"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("</w:t>
      </w:r>
      <w:proofErr w:type="spellStart"/>
      <w:r w:rsidR="007B7F27"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="007B7F27"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аэропорта Васьково.</w:t>
      </w:r>
      <w:proofErr w:type="gramEnd"/>
      <w:r w:rsidR="007B7F27"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B7F27"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Третья </w:t>
      </w:r>
      <w:proofErr w:type="spellStart"/>
      <w:r w:rsidR="007B7F27"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="007B7F27"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”, реестровый номер 29:00-6.284).</w:t>
      </w:r>
      <w:proofErr w:type="gramEnd"/>
    </w:p>
    <w:p w:rsidR="007B7F27" w:rsidRPr="007B7F27" w:rsidRDefault="007452A8" w:rsidP="007B7F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-охранная зона транспорта</w:t>
      </w:r>
      <w:r w:rsidR="007B7F27"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("</w:t>
      </w:r>
      <w:proofErr w:type="spellStart"/>
      <w:r w:rsidR="007B7F27"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="007B7F27"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аэропорта Васьково.</w:t>
      </w:r>
      <w:proofErr w:type="gramEnd"/>
      <w:r w:rsidR="007B7F27"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B7F27"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Пятая </w:t>
      </w:r>
      <w:proofErr w:type="spellStart"/>
      <w:r w:rsidR="007B7F27"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="007B7F27"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", реестровый номер 29:00-6.283).</w:t>
      </w:r>
      <w:proofErr w:type="gramEnd"/>
    </w:p>
    <w:p w:rsidR="007B7F27" w:rsidRPr="007B7F27" w:rsidRDefault="007B7F27" w:rsidP="007B7F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-охранная</w:t>
      </w:r>
      <w:r w:rsidR="007452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зона транспорта</w:t>
      </w:r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("</w:t>
      </w:r>
      <w:proofErr w:type="spellStart"/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аэропорта Васьково.</w:t>
      </w:r>
      <w:proofErr w:type="gramEnd"/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Шестая </w:t>
      </w:r>
      <w:proofErr w:type="spellStart"/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", реестровый номер 29:00-6.286).</w:t>
      </w:r>
      <w:proofErr w:type="gramEnd"/>
    </w:p>
    <w:p w:rsidR="007B7F27" w:rsidRDefault="007452A8" w:rsidP="007B7F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-охранная зона транспорта</w:t>
      </w:r>
      <w:r w:rsidR="007B7F27"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("</w:t>
      </w:r>
      <w:proofErr w:type="spellStart"/>
      <w:r w:rsidR="007B7F27"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="007B7F27"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аэропорта Васьково", реестровый номер 29:00-6.285).</w:t>
      </w:r>
    </w:p>
    <w:p w:rsidR="00AB4AB6" w:rsidRPr="004A2DCA" w:rsidRDefault="00AB4AB6" w:rsidP="006635F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Условия настоящего договора применяются к отношениям, возникшим </w:t>
      </w:r>
      <w:r w:rsidR="00E85E7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DF5911" w:rsidRDefault="00DF5911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9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Договор одновременно является документом о передаче земельного участка </w:t>
      </w:r>
      <w:r w:rsidRPr="00774F1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7B7F2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92187" w:rsidRDefault="00992187" w:rsidP="00774F1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992187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21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3C6D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3C6D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3C6D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E85E7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3C6DB8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безвозмездное проведение работ по благоустройству; 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E85E7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аварийно-ремонтных предприятий и организаций для обслуживания и ремонта указанных объектов;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и </w:t>
      </w:r>
      <w:r w:rsidR="00E85E7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порядке, предусмотренном настоящим договором;</w:t>
      </w:r>
    </w:p>
    <w:p w:rsidR="00681FB1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3.2.9.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3C6DB8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Арендная плата за земельный участок начисляется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(_________________________) рублей __ коп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вносится ежеквартально равными частями не позднее 1</w:t>
      </w:r>
      <w:r w:rsidR="009F350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</w:t>
      </w:r>
      <w:r w:rsidR="00E85E7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ноября текущего года (для физических лиц).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_________(__________ ) 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 __копеек засчитывается в счет арендной платы.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81311105012</w:t>
      </w:r>
      <w:r w:rsidR="000B40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040000120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</w:t>
      </w:r>
      <w:r w:rsidR="00E85E7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____.". 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DF591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в установленные сроки </w:t>
      </w:r>
      <w:r w:rsidRPr="00DF591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8E319F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042E" w:rsidRDefault="00F0042E" w:rsidP="00F0042E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042E" w:rsidRDefault="00F0042E" w:rsidP="00F0042E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042E" w:rsidRDefault="00F0042E" w:rsidP="00F0042E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Прочие условия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DF5911" w:rsidRPr="003C6DB8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DF591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технических условиях подключения объекта к сетям инженерно-технического обеспечения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81FB1" w:rsidRDefault="00681FB1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81FB1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81F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</w:t>
      </w:r>
      <w:r w:rsidR="00E85E7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расторжении договора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</w:t>
      </w:r>
      <w:r w:rsidR="00E85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</w:t>
      </w:r>
      <w:r w:rsidR="00E85E7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bookmarkStart w:id="0" w:name="_GoBack"/>
      <w:bookmarkEnd w:id="0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размера ежемесячной арендной платы за землю за каждый день просрочки.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3C6DB8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E85E7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E85E7B" w:rsidRDefault="00E85E7B" w:rsidP="00170F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5A69" w:rsidRPr="005D3F5E" w:rsidRDefault="00712567" w:rsidP="00170F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2BD" w:rsidRDefault="006362BD" w:rsidP="00DE3811">
      <w:pPr>
        <w:spacing w:after="0" w:line="240" w:lineRule="auto"/>
      </w:pPr>
      <w:r>
        <w:separator/>
      </w:r>
    </w:p>
  </w:endnote>
  <w:endnote w:type="continuationSeparator" w:id="0">
    <w:p w:rsidR="006362BD" w:rsidRDefault="006362BD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2BD" w:rsidRDefault="006362BD" w:rsidP="00DE3811">
      <w:pPr>
        <w:spacing w:after="0" w:line="240" w:lineRule="auto"/>
      </w:pPr>
      <w:r>
        <w:separator/>
      </w:r>
    </w:p>
  </w:footnote>
  <w:footnote w:type="continuationSeparator" w:id="0">
    <w:p w:rsidR="006362BD" w:rsidRDefault="006362BD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E85E7B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B4083"/>
    <w:rsid w:val="000C2EB0"/>
    <w:rsid w:val="000D5E59"/>
    <w:rsid w:val="000F25D5"/>
    <w:rsid w:val="001374DE"/>
    <w:rsid w:val="00153F5E"/>
    <w:rsid w:val="00170F71"/>
    <w:rsid w:val="001874F9"/>
    <w:rsid w:val="001941B4"/>
    <w:rsid w:val="001A7FED"/>
    <w:rsid w:val="001C49B8"/>
    <w:rsid w:val="001D3EE2"/>
    <w:rsid w:val="002B20E1"/>
    <w:rsid w:val="002D0289"/>
    <w:rsid w:val="0031405C"/>
    <w:rsid w:val="003155FC"/>
    <w:rsid w:val="00370AED"/>
    <w:rsid w:val="003A0CBC"/>
    <w:rsid w:val="003B09A6"/>
    <w:rsid w:val="003B38F5"/>
    <w:rsid w:val="003C6DB8"/>
    <w:rsid w:val="00403C69"/>
    <w:rsid w:val="00482DE7"/>
    <w:rsid w:val="00493782"/>
    <w:rsid w:val="004A2DCA"/>
    <w:rsid w:val="004B7A83"/>
    <w:rsid w:val="004C7532"/>
    <w:rsid w:val="004E2118"/>
    <w:rsid w:val="004F30C5"/>
    <w:rsid w:val="00503F48"/>
    <w:rsid w:val="00545DB7"/>
    <w:rsid w:val="00555342"/>
    <w:rsid w:val="00566CB7"/>
    <w:rsid w:val="005960A1"/>
    <w:rsid w:val="005A6917"/>
    <w:rsid w:val="005D3F5E"/>
    <w:rsid w:val="006068E6"/>
    <w:rsid w:val="00616E83"/>
    <w:rsid w:val="00632B07"/>
    <w:rsid w:val="006362BD"/>
    <w:rsid w:val="006635F5"/>
    <w:rsid w:val="00671B29"/>
    <w:rsid w:val="006814D2"/>
    <w:rsid w:val="00681FB1"/>
    <w:rsid w:val="006A7590"/>
    <w:rsid w:val="006B3079"/>
    <w:rsid w:val="006C2039"/>
    <w:rsid w:val="00712567"/>
    <w:rsid w:val="007452A8"/>
    <w:rsid w:val="00755DAA"/>
    <w:rsid w:val="007623D8"/>
    <w:rsid w:val="00772E61"/>
    <w:rsid w:val="00774F16"/>
    <w:rsid w:val="007947B1"/>
    <w:rsid w:val="007A7AAE"/>
    <w:rsid w:val="007B50AB"/>
    <w:rsid w:val="007B7F27"/>
    <w:rsid w:val="007C3617"/>
    <w:rsid w:val="007D76F9"/>
    <w:rsid w:val="007D7FD0"/>
    <w:rsid w:val="007F4E0B"/>
    <w:rsid w:val="00856BFE"/>
    <w:rsid w:val="00857A17"/>
    <w:rsid w:val="00880849"/>
    <w:rsid w:val="008C23CD"/>
    <w:rsid w:val="008E14BC"/>
    <w:rsid w:val="008F5A69"/>
    <w:rsid w:val="0095121D"/>
    <w:rsid w:val="00982E49"/>
    <w:rsid w:val="00992187"/>
    <w:rsid w:val="009C0678"/>
    <w:rsid w:val="009E1ECF"/>
    <w:rsid w:val="009F3504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4358"/>
    <w:rsid w:val="00B55E17"/>
    <w:rsid w:val="00B82136"/>
    <w:rsid w:val="00B90A0A"/>
    <w:rsid w:val="00B96AA9"/>
    <w:rsid w:val="00BA2508"/>
    <w:rsid w:val="00BD6C48"/>
    <w:rsid w:val="00C028C8"/>
    <w:rsid w:val="00C37F37"/>
    <w:rsid w:val="00C63420"/>
    <w:rsid w:val="00C678EC"/>
    <w:rsid w:val="00CB5CAD"/>
    <w:rsid w:val="00CD2C89"/>
    <w:rsid w:val="00D170A4"/>
    <w:rsid w:val="00D91E08"/>
    <w:rsid w:val="00DC399D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85E7B"/>
    <w:rsid w:val="00EA71DA"/>
    <w:rsid w:val="00EC701E"/>
    <w:rsid w:val="00ED3BDA"/>
    <w:rsid w:val="00F0042E"/>
    <w:rsid w:val="00F02D14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1497</Words>
  <Characters>8538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2023-03-14T05:36:00Z</cp:lastPrinted>
  <dcterms:created xsi:type="dcterms:W3CDTF">2023-03-13T06:00:00Z</dcterms:created>
  <dcterms:modified xsi:type="dcterms:W3CDTF">2023-03-14T05:36:00Z</dcterms:modified>
</cp:coreProperties>
</file>